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19" w:rsidRDefault="00C76A19" w:rsidP="00C76A1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740E53" w:rsidRDefault="00FE769C" w:rsidP="00CD5B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C619A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муниципального образования город Новомосковск от 16.05.2025 № 1623 «О</w:t>
      </w:r>
      <w:r w:rsidR="00DF0A44" w:rsidRPr="007305DC">
        <w:rPr>
          <w:rFonts w:ascii="Times New Roman" w:hAnsi="Times New Roman" w:cs="Times New Roman"/>
          <w:sz w:val="28"/>
          <w:szCs w:val="28"/>
        </w:rPr>
        <w:t>б утверждении предельных цен на платные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A44" w:rsidRPr="007305DC">
        <w:rPr>
          <w:rFonts w:ascii="Times New Roman" w:hAnsi="Times New Roman" w:cs="Times New Roman"/>
          <w:sz w:val="28"/>
          <w:szCs w:val="28"/>
        </w:rPr>
        <w:t>оказываемые</w:t>
      </w:r>
    </w:p>
    <w:p w:rsidR="00DF0A44" w:rsidRPr="007305DC" w:rsidRDefault="00DF0A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5DC">
        <w:rPr>
          <w:rFonts w:ascii="Times New Roman" w:hAnsi="Times New Roman" w:cs="Times New Roman"/>
          <w:sz w:val="28"/>
          <w:szCs w:val="28"/>
        </w:rPr>
        <w:t>М</w:t>
      </w:r>
      <w:r w:rsidR="00740E53" w:rsidRPr="00740E53">
        <w:rPr>
          <w:rFonts w:ascii="Times New Roman" w:hAnsi="Times New Roman" w:cs="Times New Roman"/>
          <w:sz w:val="28"/>
          <w:szCs w:val="28"/>
        </w:rPr>
        <w:t>Б</w:t>
      </w:r>
      <w:r w:rsidRPr="007305DC">
        <w:rPr>
          <w:rFonts w:ascii="Times New Roman" w:hAnsi="Times New Roman" w:cs="Times New Roman"/>
          <w:sz w:val="28"/>
          <w:szCs w:val="28"/>
        </w:rPr>
        <w:t>ОУ «Средняя общеобразовательная школа № 3»</w:t>
      </w:r>
    </w:p>
    <w:p w:rsidR="00DF0A44" w:rsidRPr="007305DC" w:rsidRDefault="00DF0A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0A44" w:rsidRPr="001C619A" w:rsidRDefault="00DF0A44" w:rsidP="001C619A">
      <w:pPr>
        <w:pStyle w:val="ConsPlusNormal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19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1C61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F04A4" w:rsidRPr="001C619A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FC60F8" w:rsidRPr="001C619A">
        <w:rPr>
          <w:rFonts w:ascii="Times New Roman" w:hAnsi="Times New Roman" w:cs="Times New Roman"/>
          <w:sz w:val="28"/>
          <w:szCs w:val="28"/>
        </w:rPr>
        <w:t>№</w:t>
      </w:r>
      <w:r w:rsidR="00AF04A4" w:rsidRPr="001C619A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1C619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F04A4" w:rsidRPr="001C619A">
        <w:rPr>
          <w:rFonts w:ascii="Times New Roman" w:hAnsi="Times New Roman" w:cs="Times New Roman"/>
          <w:sz w:val="28"/>
          <w:szCs w:val="28"/>
        </w:rPr>
        <w:t>»</w:t>
      </w:r>
      <w:r w:rsidRPr="001C619A">
        <w:rPr>
          <w:rFonts w:ascii="Times New Roman" w:hAnsi="Times New Roman" w:cs="Times New Roman"/>
          <w:sz w:val="28"/>
          <w:szCs w:val="28"/>
        </w:rPr>
        <w:t xml:space="preserve">, </w:t>
      </w:r>
      <w:r w:rsidR="00F35E52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1C619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">
        <w:r w:rsidRPr="001C619A">
          <w:rPr>
            <w:rFonts w:ascii="Times New Roman" w:hAnsi="Times New Roman" w:cs="Times New Roman"/>
            <w:sz w:val="28"/>
            <w:szCs w:val="28"/>
          </w:rPr>
          <w:t>ст</w:t>
        </w:r>
        <w:r w:rsidR="00FE769C" w:rsidRPr="001C619A">
          <w:rPr>
            <w:rFonts w:ascii="Times New Roman" w:hAnsi="Times New Roman" w:cs="Times New Roman"/>
            <w:sz w:val="28"/>
            <w:szCs w:val="28"/>
          </w:rPr>
          <w:t>атей</w:t>
        </w:r>
        <w:r w:rsidRPr="001C619A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1C619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>
        <w:r w:rsidRPr="001C619A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1C619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1C619A">
          <w:rPr>
            <w:rFonts w:ascii="Times New Roman" w:hAnsi="Times New Roman" w:cs="Times New Roman"/>
            <w:sz w:val="28"/>
            <w:szCs w:val="28"/>
          </w:rPr>
          <w:t>45</w:t>
        </w:r>
      </w:hyperlink>
      <w:r w:rsidRPr="001C619A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Новомосковск администрация муниципального образования ПОСТАНОВЛЯЕТ:</w:t>
      </w:r>
    </w:p>
    <w:p w:rsidR="001C619A" w:rsidRDefault="00DF0A44" w:rsidP="001C619A">
      <w:pPr>
        <w:pStyle w:val="ConsPlusNormal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19A">
        <w:rPr>
          <w:rFonts w:ascii="Times New Roman" w:hAnsi="Times New Roman" w:cs="Times New Roman"/>
          <w:sz w:val="28"/>
          <w:szCs w:val="28"/>
        </w:rPr>
        <w:t xml:space="preserve">1. </w:t>
      </w:r>
      <w:r w:rsidR="001C619A" w:rsidRPr="001C619A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муниципального образования город  Новомосковск о 16.05.2025 № 1623 «Об утверждении предельных цен на платные услуги, оказываемые МБОУ «Средняя общеобразовательная школа № 3» (далее – Постановление), изложив приложение к Постановлению в новой редакции согласно приложению к настоящему постановлению.</w:t>
      </w:r>
    </w:p>
    <w:p w:rsidR="007F40AC" w:rsidRPr="00880548" w:rsidRDefault="007F40AC" w:rsidP="001C619A">
      <w:pPr>
        <w:pStyle w:val="ConsPlusNormal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80548">
        <w:rPr>
          <w:rFonts w:ascii="Times New Roman" w:hAnsi="Times New Roman" w:cs="Times New Roman"/>
          <w:sz w:val="28"/>
          <w:szCs w:val="28"/>
        </w:rPr>
        <w:t xml:space="preserve">Признать утратившим силу пункт 1 постановления администрации муниципального образования город  Новомосковск от 18.08.2025 № 2925 «О внесении изменений в постановление администрации муниципального образования город Новомосковск от 16.05.2025 № 1623 «Об утверждении предельных цен на платные услуги, оказываемые МБОУ «Средняя общеобразовательная школа № 3». </w:t>
      </w:r>
    </w:p>
    <w:p w:rsidR="001C619A" w:rsidRDefault="00880548" w:rsidP="001C619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619A">
        <w:rPr>
          <w:rFonts w:ascii="Times New Roman" w:hAnsi="Times New Roman" w:cs="Times New Roman"/>
          <w:sz w:val="28"/>
          <w:szCs w:val="28"/>
        </w:rPr>
        <w:t xml:space="preserve">. </w:t>
      </w:r>
      <w:r w:rsidR="001C619A" w:rsidRPr="001C619A">
        <w:rPr>
          <w:rFonts w:ascii="Times New Roman" w:hAnsi="Times New Roman" w:cs="Times New Roman"/>
          <w:sz w:val="28"/>
          <w:szCs w:val="28"/>
        </w:rPr>
        <w:t>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:rsidR="001C619A" w:rsidRPr="001C619A" w:rsidRDefault="00880548" w:rsidP="001C619A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619A">
        <w:rPr>
          <w:rFonts w:ascii="Times New Roman" w:hAnsi="Times New Roman" w:cs="Times New Roman"/>
          <w:sz w:val="28"/>
          <w:szCs w:val="28"/>
        </w:rPr>
        <w:t xml:space="preserve">. </w:t>
      </w:r>
      <w:r w:rsidR="001C619A" w:rsidRPr="001C619A">
        <w:rPr>
          <w:rFonts w:ascii="Times New Roman" w:hAnsi="Times New Roman" w:cs="Times New Roman"/>
          <w:sz w:val="28"/>
          <w:szCs w:val="28"/>
        </w:rPr>
        <w:t>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:rsidR="008C4D07" w:rsidRDefault="00880548" w:rsidP="008C4D07">
      <w:pPr>
        <w:suppressAutoHyphens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C4D07">
        <w:rPr>
          <w:rFonts w:ascii="Times New Roman" w:hAnsi="Times New Roman" w:cs="Times New Roman"/>
          <w:sz w:val="28"/>
          <w:szCs w:val="28"/>
        </w:rPr>
        <w:t xml:space="preserve">. </w:t>
      </w:r>
      <w:r w:rsidR="001C619A" w:rsidRPr="001C619A">
        <w:rPr>
          <w:rFonts w:ascii="Times New Roman" w:hAnsi="Times New Roman" w:cs="Times New Roman"/>
          <w:sz w:val="28"/>
          <w:szCs w:val="28"/>
        </w:rPr>
        <w:t>Настоящее постановление может быть обжаловано в суде в порядке, установленном законодательством Российской Федерации.</w:t>
      </w:r>
    </w:p>
    <w:p w:rsidR="001C619A" w:rsidRPr="001C619A" w:rsidRDefault="00880548" w:rsidP="008C4D07">
      <w:pPr>
        <w:suppressAutoHyphens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C4D07">
        <w:rPr>
          <w:rFonts w:ascii="Times New Roman" w:hAnsi="Times New Roman" w:cs="Times New Roman"/>
          <w:sz w:val="28"/>
          <w:szCs w:val="28"/>
        </w:rPr>
        <w:t xml:space="preserve">. </w:t>
      </w:r>
      <w:r w:rsidR="001C619A" w:rsidRPr="001C619A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обнародования.</w:t>
      </w:r>
    </w:p>
    <w:p w:rsidR="00FE769C" w:rsidRPr="001C619A" w:rsidRDefault="00FE769C" w:rsidP="001C619A">
      <w:pPr>
        <w:suppressAutoHyphens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DF0A44" w:rsidRPr="007305DC" w:rsidRDefault="00DF0A44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F0A44" w:rsidRDefault="00DF0A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0056" w:rsidRDefault="005500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50056" w:rsidRDefault="005500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6EB9" w:rsidRDefault="00526EB9" w:rsidP="00FE769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26EB9" w:rsidSect="00671036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83D7F" w:rsidRPr="007305DC" w:rsidRDefault="00183D7F" w:rsidP="00183D7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5D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183D7F" w:rsidRPr="007305DC" w:rsidRDefault="00183D7F" w:rsidP="00183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183D7F" w:rsidRPr="007305DC" w:rsidRDefault="00183D7F" w:rsidP="00183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83D7F" w:rsidRPr="007305DC" w:rsidRDefault="00183D7F" w:rsidP="00183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Новомосковск</w:t>
      </w:r>
    </w:p>
    <w:p w:rsidR="00183D7F" w:rsidRPr="007305DC" w:rsidRDefault="00183D7F" w:rsidP="00183D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3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 №_________</w:t>
      </w:r>
    </w:p>
    <w:p w:rsidR="00183D7F" w:rsidRPr="007305DC" w:rsidRDefault="00183D7F" w:rsidP="00183D7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3D7F" w:rsidRPr="007305DC" w:rsidRDefault="00183D7F" w:rsidP="00183D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37"/>
      <w:bookmarkEnd w:id="1"/>
      <w:r w:rsidRPr="007305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Предельные цены</w:t>
      </w:r>
      <w:r w:rsidR="00526E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305D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 платные услуги, оказываемые</w:t>
      </w:r>
    </w:p>
    <w:p w:rsidR="00183D7F" w:rsidRPr="007305DC" w:rsidRDefault="00550056" w:rsidP="00183D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Б</w:t>
      </w:r>
      <w:r w:rsidR="00183D7F" w:rsidRPr="007305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ОУ «Средняя общеобразовательная школа № 3»</w:t>
      </w: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0A44" w:rsidRPr="007305DC" w:rsidRDefault="00183D7F" w:rsidP="007305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0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989"/>
        <w:gridCol w:w="1720"/>
        <w:gridCol w:w="2227"/>
      </w:tblGrid>
      <w:tr w:rsidR="00183D7F" w:rsidRPr="00526EB9" w:rsidTr="00183D7F">
        <w:tc>
          <w:tcPr>
            <w:tcW w:w="624" w:type="dxa"/>
            <w:vMerge w:val="restart"/>
          </w:tcPr>
          <w:p w:rsidR="00183D7F" w:rsidRPr="00526EB9" w:rsidRDefault="00183D7F" w:rsidP="00183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26EB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989" w:type="dxa"/>
            <w:vMerge w:val="restart"/>
          </w:tcPr>
          <w:p w:rsidR="00183D7F" w:rsidRPr="00526EB9" w:rsidRDefault="00183D7F" w:rsidP="00183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26EB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Наименование услуги (работы)</w:t>
            </w:r>
          </w:p>
        </w:tc>
        <w:tc>
          <w:tcPr>
            <w:tcW w:w="3947" w:type="dxa"/>
            <w:gridSpan w:val="2"/>
          </w:tcPr>
          <w:p w:rsidR="00183D7F" w:rsidRPr="00526EB9" w:rsidRDefault="00183D7F" w:rsidP="00183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26EB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Цена услуги (руб.)</w:t>
            </w:r>
          </w:p>
        </w:tc>
      </w:tr>
      <w:tr w:rsidR="00183D7F" w:rsidRPr="00526EB9" w:rsidTr="00183D7F">
        <w:tc>
          <w:tcPr>
            <w:tcW w:w="624" w:type="dxa"/>
            <w:vMerge/>
          </w:tcPr>
          <w:p w:rsidR="00183D7F" w:rsidRPr="00526EB9" w:rsidRDefault="00183D7F" w:rsidP="00183D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89" w:type="dxa"/>
            <w:vMerge/>
          </w:tcPr>
          <w:p w:rsidR="00183D7F" w:rsidRPr="00526EB9" w:rsidRDefault="00183D7F" w:rsidP="00183D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</w:tcPr>
          <w:p w:rsidR="00183D7F" w:rsidRPr="00526EB9" w:rsidRDefault="007C3DB5" w:rsidP="00183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за неделю</w:t>
            </w:r>
            <w:r w:rsidR="00183D7F" w:rsidRPr="00526EB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на 1 ребенка</w:t>
            </w:r>
          </w:p>
        </w:tc>
        <w:tc>
          <w:tcPr>
            <w:tcW w:w="2227" w:type="dxa"/>
          </w:tcPr>
          <w:p w:rsidR="00183D7F" w:rsidRPr="00526EB9" w:rsidRDefault="00183D7F" w:rsidP="00183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26EB9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за месяц на 1 ребенка</w:t>
            </w:r>
          </w:p>
        </w:tc>
      </w:tr>
      <w:tr w:rsidR="00183D7F" w:rsidRPr="007305DC" w:rsidTr="00183D7F">
        <w:tc>
          <w:tcPr>
            <w:tcW w:w="624" w:type="dxa"/>
          </w:tcPr>
          <w:p w:rsidR="00183D7F" w:rsidRPr="007305DC" w:rsidRDefault="00183D7F" w:rsidP="00183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89" w:type="dxa"/>
          </w:tcPr>
          <w:p w:rsidR="00183D7F" w:rsidRPr="007305DC" w:rsidRDefault="00183D7F" w:rsidP="00183D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 «Школа будущего первоклассника»</w:t>
            </w:r>
          </w:p>
        </w:tc>
        <w:tc>
          <w:tcPr>
            <w:tcW w:w="1720" w:type="dxa"/>
          </w:tcPr>
          <w:p w:rsidR="00183D7F" w:rsidRPr="007305DC" w:rsidRDefault="00A10504" w:rsidP="00AC3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250</w:t>
            </w:r>
            <w:r w:rsidR="00183D7F" w:rsidRPr="007305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227" w:type="dxa"/>
          </w:tcPr>
          <w:p w:rsidR="00183D7F" w:rsidRPr="007305DC" w:rsidRDefault="00A10504" w:rsidP="007C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1 000</w:t>
            </w:r>
            <w:r w:rsidR="00183D7F" w:rsidRPr="007305D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0393C" w:rsidRPr="007305DC" w:rsidTr="00183D7F">
        <w:tc>
          <w:tcPr>
            <w:tcW w:w="624" w:type="dxa"/>
          </w:tcPr>
          <w:p w:rsidR="00E0393C" w:rsidRPr="007305DC" w:rsidRDefault="00E0393C" w:rsidP="00183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89" w:type="dxa"/>
          </w:tcPr>
          <w:p w:rsidR="00E0393C" w:rsidRPr="007305DC" w:rsidRDefault="00E0393C" w:rsidP="00183D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 «Химия. Пропедевтика»</w:t>
            </w:r>
          </w:p>
        </w:tc>
        <w:tc>
          <w:tcPr>
            <w:tcW w:w="1720" w:type="dxa"/>
          </w:tcPr>
          <w:p w:rsidR="00E0393C" w:rsidRDefault="00377B93" w:rsidP="00AC3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2227" w:type="dxa"/>
          </w:tcPr>
          <w:p w:rsidR="00E0393C" w:rsidRDefault="00E0393C" w:rsidP="007C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800,00</w:t>
            </w:r>
          </w:p>
        </w:tc>
      </w:tr>
      <w:tr w:rsidR="00E0393C" w:rsidRPr="007305DC" w:rsidTr="00183D7F">
        <w:tc>
          <w:tcPr>
            <w:tcW w:w="624" w:type="dxa"/>
          </w:tcPr>
          <w:p w:rsidR="00E0393C" w:rsidRDefault="00E0393C" w:rsidP="00183D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89" w:type="dxa"/>
          </w:tcPr>
          <w:p w:rsidR="00E0393C" w:rsidRDefault="00E0393C" w:rsidP="00183D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 «Олимпиада биология»</w:t>
            </w:r>
          </w:p>
        </w:tc>
        <w:tc>
          <w:tcPr>
            <w:tcW w:w="1720" w:type="dxa"/>
          </w:tcPr>
          <w:p w:rsidR="00E0393C" w:rsidRDefault="00377B93" w:rsidP="00AC3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2227" w:type="dxa"/>
          </w:tcPr>
          <w:p w:rsidR="00E0393C" w:rsidRDefault="00E0393C" w:rsidP="007C3D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800,00</w:t>
            </w:r>
          </w:p>
        </w:tc>
      </w:tr>
    </w:tbl>
    <w:p w:rsidR="00235D3E" w:rsidRPr="007305DC" w:rsidRDefault="00235D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5D3E" w:rsidRPr="007305DC" w:rsidRDefault="00235D3E" w:rsidP="00235D3E">
      <w:pPr>
        <w:rPr>
          <w:lang w:eastAsia="ru-RU"/>
        </w:rPr>
      </w:pPr>
    </w:p>
    <w:p w:rsidR="00235D3E" w:rsidRPr="00235D3E" w:rsidRDefault="00235D3E" w:rsidP="00235D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</w:t>
      </w:r>
      <w:r w:rsidR="00526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0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экономического управления                   </w:t>
      </w:r>
      <w:r w:rsidR="00526E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730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Н.Н. Панфилов</w:t>
      </w:r>
    </w:p>
    <w:p w:rsidR="00DF0A44" w:rsidRPr="00235D3E" w:rsidRDefault="00DF0A44" w:rsidP="00235D3E">
      <w:pPr>
        <w:rPr>
          <w:lang w:eastAsia="ru-RU"/>
        </w:rPr>
      </w:pPr>
    </w:p>
    <w:sectPr w:rsidR="00DF0A44" w:rsidRPr="00235D3E" w:rsidSect="00526EB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98E" w:rsidRDefault="000A398E" w:rsidP="00526EB9">
      <w:pPr>
        <w:spacing w:after="0" w:line="240" w:lineRule="auto"/>
      </w:pPr>
      <w:r>
        <w:separator/>
      </w:r>
    </w:p>
  </w:endnote>
  <w:endnote w:type="continuationSeparator" w:id="0">
    <w:p w:rsidR="000A398E" w:rsidRDefault="000A398E" w:rsidP="0052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98E" w:rsidRDefault="000A398E" w:rsidP="00526EB9">
      <w:pPr>
        <w:spacing w:after="0" w:line="240" w:lineRule="auto"/>
      </w:pPr>
      <w:r>
        <w:separator/>
      </w:r>
    </w:p>
  </w:footnote>
  <w:footnote w:type="continuationSeparator" w:id="0">
    <w:p w:rsidR="000A398E" w:rsidRDefault="000A398E" w:rsidP="0052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036" w:rsidRDefault="00D62F34">
    <w:pPr>
      <w:pStyle w:val="aa"/>
      <w:jc w:val="center"/>
    </w:pPr>
    <w:r>
      <w:fldChar w:fldCharType="begin"/>
    </w:r>
    <w:r w:rsidR="00AB29ED">
      <w:instrText>PAGE   \* MERGEFORMAT</w:instrText>
    </w:r>
    <w:r>
      <w:fldChar w:fldCharType="separate"/>
    </w:r>
    <w:r w:rsidR="00CD5B5E">
      <w:rPr>
        <w:noProof/>
      </w:rPr>
      <w:t>2</w:t>
    </w:r>
    <w:r>
      <w:fldChar w:fldCharType="end"/>
    </w:r>
  </w:p>
  <w:p w:rsidR="00671036" w:rsidRDefault="00C76A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A44"/>
    <w:rsid w:val="00023C0B"/>
    <w:rsid w:val="000A398E"/>
    <w:rsid w:val="00183D7F"/>
    <w:rsid w:val="001C619A"/>
    <w:rsid w:val="00235D3E"/>
    <w:rsid w:val="00236878"/>
    <w:rsid w:val="002A7081"/>
    <w:rsid w:val="0032137F"/>
    <w:rsid w:val="00340D81"/>
    <w:rsid w:val="00377B93"/>
    <w:rsid w:val="004E683B"/>
    <w:rsid w:val="00526EB9"/>
    <w:rsid w:val="00550056"/>
    <w:rsid w:val="00593CC9"/>
    <w:rsid w:val="00694D3F"/>
    <w:rsid w:val="00695E93"/>
    <w:rsid w:val="006B08AA"/>
    <w:rsid w:val="00701B41"/>
    <w:rsid w:val="007305DC"/>
    <w:rsid w:val="00740E53"/>
    <w:rsid w:val="00763555"/>
    <w:rsid w:val="007C3DB5"/>
    <w:rsid w:val="007F40AC"/>
    <w:rsid w:val="00880548"/>
    <w:rsid w:val="008C4D07"/>
    <w:rsid w:val="00976451"/>
    <w:rsid w:val="00A10504"/>
    <w:rsid w:val="00A321B0"/>
    <w:rsid w:val="00A40F39"/>
    <w:rsid w:val="00A83773"/>
    <w:rsid w:val="00A90224"/>
    <w:rsid w:val="00AB29ED"/>
    <w:rsid w:val="00AC357A"/>
    <w:rsid w:val="00AF04A4"/>
    <w:rsid w:val="00B36AFB"/>
    <w:rsid w:val="00BA70F8"/>
    <w:rsid w:val="00C76A19"/>
    <w:rsid w:val="00CD5B5E"/>
    <w:rsid w:val="00D54A9C"/>
    <w:rsid w:val="00D62F34"/>
    <w:rsid w:val="00D73A85"/>
    <w:rsid w:val="00DF0A44"/>
    <w:rsid w:val="00E0393C"/>
    <w:rsid w:val="00F03889"/>
    <w:rsid w:val="00F35E52"/>
    <w:rsid w:val="00FC60F8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C210"/>
  <w15:docId w15:val="{3AEBD465-26BF-4BAE-931B-FD82604A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A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0A4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F0A4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A70F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A70F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A70F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70F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A70F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A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0F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E76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E76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26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C37070C296F69F6080055F70949C2E6771BA1185316A1E2D261D99C20E0A3864035E2D55507845FFA3F25CADA0D0E57F71C91133D54BCF4B5E2948wCqD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C37070C296F69F6080055F70949C2E6771BA1185316A1E2D261D99C20E0A3864035E2D55507845FFA3F259ADA0D0E57F71C91133D54BCF4B5E2948wCqD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C37070C296F69F60801B5266F8C225637FEC1C8130694B72721BCE9D5E0C6D36430074171C6B44FABDF05BA6wAq8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C37070C296F69F6080055F70949C2E6771BA1185316A1E2D261D99C20E0A3864035E2D55507845FFA3F653A6A0D0E57F71C91133D54BCF4B5E2948wCq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Шульц</dc:creator>
  <cp:lastModifiedBy>Татьяна Сафронова</cp:lastModifiedBy>
  <cp:revision>14</cp:revision>
  <cp:lastPrinted>2023-05-18T11:44:00Z</cp:lastPrinted>
  <dcterms:created xsi:type="dcterms:W3CDTF">2025-03-05T16:46:00Z</dcterms:created>
  <dcterms:modified xsi:type="dcterms:W3CDTF">2025-11-12T14:50:00Z</dcterms:modified>
</cp:coreProperties>
</file>