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ADC7" w14:textId="73F78C1D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Приложение</w:t>
      </w:r>
      <w:r w:rsidR="00743692">
        <w:rPr>
          <w:rFonts w:ascii="PT Astra Serif" w:hAnsi="PT Astra Serif" w:cs="Times New Roman"/>
          <w:sz w:val="24"/>
          <w:szCs w:val="24"/>
        </w:rPr>
        <w:t xml:space="preserve"> 2</w:t>
      </w:r>
    </w:p>
    <w:p w14:paraId="4CB37C71" w14:textId="5823CBBA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к постановлению администрации</w:t>
      </w:r>
    </w:p>
    <w:p w14:paraId="1CB9CA07" w14:textId="704B9122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муниципального образования город Новомосковск</w:t>
      </w:r>
    </w:p>
    <w:p w14:paraId="1E883341" w14:textId="25698BEA" w:rsidR="007D56FE" w:rsidRPr="00232A2C" w:rsidRDefault="00AF318B" w:rsidP="00232A2C">
      <w:pPr>
        <w:pStyle w:val="ConsPlusNormal"/>
        <w:widowControl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№______ от _________2026</w:t>
      </w:r>
    </w:p>
    <w:p w14:paraId="6A230DBE" w14:textId="77777777" w:rsidR="007D56FE" w:rsidRPr="00232A2C" w:rsidRDefault="007D56FE" w:rsidP="007D56FE">
      <w:pPr>
        <w:pStyle w:val="ConsPlusNormal"/>
        <w:widowControl/>
        <w:suppressAutoHyphens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5DD316A7" w14:textId="77777777" w:rsidR="007D56FE" w:rsidRPr="00232A2C" w:rsidRDefault="007D56FE" w:rsidP="007D56FE">
      <w:pPr>
        <w:pStyle w:val="ConsPlusNormal"/>
        <w:widowControl/>
        <w:suppressAutoHyphens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0618DC57" w14:textId="77777777" w:rsidR="007D56FE" w:rsidRPr="00232A2C" w:rsidRDefault="007D56FE" w:rsidP="00380353">
      <w:pPr>
        <w:pStyle w:val="ConsPlusNormal"/>
        <w:widowControl/>
        <w:suppressAutoHyphens/>
        <w:ind w:left="567"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02C996A7" w14:textId="08E139F8" w:rsidR="007D56FE" w:rsidRPr="00232A2C" w:rsidRDefault="007D56FE" w:rsidP="00380353">
      <w:pPr>
        <w:pStyle w:val="ConsPlusNormal"/>
        <w:widowControl/>
        <w:suppressAutoHyphens/>
        <w:ind w:left="567" w:firstLine="0"/>
        <w:jc w:val="center"/>
        <w:rPr>
          <w:rFonts w:ascii="PT Astra Serif" w:hAnsi="PT Astra Serif" w:cs="Times New Roman"/>
          <w:sz w:val="28"/>
          <w:szCs w:val="28"/>
        </w:rPr>
      </w:pPr>
      <w:r w:rsidRPr="00232A2C">
        <w:rPr>
          <w:rFonts w:ascii="PT Astra Serif" w:hAnsi="PT Astra Serif" w:cs="Times New Roman"/>
          <w:sz w:val="28"/>
          <w:szCs w:val="28"/>
        </w:rPr>
        <w:t xml:space="preserve">Схема временного ограничения движения и стоянки транспортных средств по автомобильным дорогам местного значения муниципального образования город Новомосковск </w:t>
      </w:r>
      <w:r w:rsidR="00CE4B6C">
        <w:rPr>
          <w:rFonts w:ascii="PT Astra Serif" w:hAnsi="PT Astra Serif" w:cs="Times New Roman"/>
          <w:sz w:val="28"/>
          <w:szCs w:val="28"/>
        </w:rPr>
        <w:t>при</w:t>
      </w:r>
      <w:r w:rsidR="00AF318B">
        <w:rPr>
          <w:rFonts w:ascii="PT Astra Serif" w:hAnsi="PT Astra Serif" w:cs="Times New Roman"/>
          <w:sz w:val="28"/>
          <w:szCs w:val="28"/>
        </w:rPr>
        <w:t xml:space="preserve"> </w:t>
      </w:r>
      <w:r w:rsidR="00CE4B6C">
        <w:rPr>
          <w:rFonts w:ascii="PT Astra Serif" w:hAnsi="PT Astra Serif"/>
          <w:sz w:val="28"/>
          <w:szCs w:val="28"/>
        </w:rPr>
        <w:t>проведении</w:t>
      </w:r>
      <w:r w:rsidR="00AF318B">
        <w:rPr>
          <w:rFonts w:ascii="PT Astra Serif" w:hAnsi="PT Astra Serif"/>
          <w:sz w:val="28"/>
          <w:szCs w:val="28"/>
        </w:rPr>
        <w:t xml:space="preserve"> работ по демонтажу неисправных светильников уличного освещения</w:t>
      </w:r>
    </w:p>
    <w:p w14:paraId="41A0EDF6" w14:textId="77777777" w:rsidR="00743692" w:rsidRPr="00743692" w:rsidRDefault="00743692" w:rsidP="00743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69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D5D6A6" wp14:editId="40308800">
            <wp:extent cx="4867275" cy="4371975"/>
            <wp:effectExtent l="0" t="0" r="9525" b="9525"/>
            <wp:docPr id="3" name="Рисунок 3" descr="D: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2D0D" w14:textId="49DB2464" w:rsidR="007D56FE" w:rsidRDefault="007D56FE" w:rsidP="00743692">
      <w:pPr>
        <w:pStyle w:val="ConsPlusNormal"/>
        <w:suppressAutoHyphens/>
        <w:ind w:firstLine="0"/>
        <w:rPr>
          <w:rFonts w:ascii="PT Astra Serif" w:hAnsi="PT Astra Serif" w:cs="Times New Roman"/>
          <w:sz w:val="24"/>
          <w:szCs w:val="24"/>
        </w:rPr>
      </w:pPr>
    </w:p>
    <w:p w14:paraId="770FFDCC" w14:textId="3B886369" w:rsidR="00743692" w:rsidRDefault="00743692" w:rsidP="00743692">
      <w:pPr>
        <w:pStyle w:val="ConsPlusNormal"/>
        <w:suppressAutoHyphens/>
        <w:ind w:firstLine="0"/>
        <w:rPr>
          <w:rFonts w:ascii="PT Astra Serif" w:hAnsi="PT Astra Serif" w:cs="Times New Roman"/>
          <w:sz w:val="24"/>
          <w:szCs w:val="24"/>
        </w:rPr>
      </w:pPr>
    </w:p>
    <w:p w14:paraId="7A5A86FC" w14:textId="77777777" w:rsidR="00743692" w:rsidRPr="00232A2C" w:rsidRDefault="00743692" w:rsidP="00743692">
      <w:pPr>
        <w:pStyle w:val="ConsPlusNormal"/>
        <w:suppressAutoHyphens/>
        <w:ind w:firstLine="0"/>
        <w:rPr>
          <w:rFonts w:ascii="PT Astra Serif" w:hAnsi="PT Astra Serif" w:cs="Times New Roman"/>
          <w:sz w:val="24"/>
          <w:szCs w:val="24"/>
        </w:rPr>
      </w:pPr>
    </w:p>
    <w:p w14:paraId="4897B8C2" w14:textId="77777777" w:rsidR="007D56FE" w:rsidRPr="00232A2C" w:rsidRDefault="007D56FE" w:rsidP="00380353">
      <w:pPr>
        <w:pStyle w:val="ConsPlusNormal"/>
        <w:suppressAutoHyphens/>
        <w:ind w:left="567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01"/>
        <w:gridCol w:w="3285"/>
      </w:tblGrid>
      <w:tr w:rsidR="003A3E7E" w:rsidRPr="00232A2C" w14:paraId="5916445D" w14:textId="77777777" w:rsidTr="00380353">
        <w:tc>
          <w:tcPr>
            <w:tcW w:w="3969" w:type="dxa"/>
          </w:tcPr>
          <w:p w14:paraId="055CBC16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32A2C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дорожно-транспортного хозяйства и связи</w:t>
            </w:r>
          </w:p>
        </w:tc>
        <w:tc>
          <w:tcPr>
            <w:tcW w:w="2601" w:type="dxa"/>
          </w:tcPr>
          <w:p w14:paraId="51A853EF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14:paraId="41A8DDA7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064C23BE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3203DBDC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32A2C">
              <w:rPr>
                <w:rFonts w:ascii="PT Astra Serif" w:hAnsi="PT Astra Serif" w:cs="Times New Roman"/>
                <w:b/>
                <w:sz w:val="28"/>
                <w:szCs w:val="28"/>
              </w:rPr>
              <w:t>А.В. Фрай</w:t>
            </w:r>
          </w:p>
        </w:tc>
      </w:tr>
    </w:tbl>
    <w:p w14:paraId="6D9D00E6" w14:textId="40BC1EEC" w:rsidR="00BF53BE" w:rsidRDefault="00BF53BE"/>
    <w:sectPr w:rsidR="00BF53BE" w:rsidSect="007D56FE">
      <w:headerReference w:type="default" r:id="rId7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5626" w14:textId="77777777" w:rsidR="007D56FE" w:rsidRDefault="007D56FE" w:rsidP="007D56FE">
      <w:pPr>
        <w:spacing w:after="0" w:line="240" w:lineRule="auto"/>
      </w:pPr>
      <w:r>
        <w:separator/>
      </w:r>
    </w:p>
  </w:endnote>
  <w:endnote w:type="continuationSeparator" w:id="0">
    <w:p w14:paraId="36319671" w14:textId="77777777" w:rsidR="007D56FE" w:rsidRDefault="007D56FE" w:rsidP="007D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D938" w14:textId="77777777" w:rsidR="007D56FE" w:rsidRDefault="007D56FE" w:rsidP="007D56FE">
      <w:pPr>
        <w:spacing w:after="0" w:line="240" w:lineRule="auto"/>
      </w:pPr>
      <w:r>
        <w:separator/>
      </w:r>
    </w:p>
  </w:footnote>
  <w:footnote w:type="continuationSeparator" w:id="0">
    <w:p w14:paraId="197E8AEF" w14:textId="77777777" w:rsidR="007D56FE" w:rsidRDefault="007D56FE" w:rsidP="007D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294" w14:textId="1DB5E4B0" w:rsidR="007D56FE" w:rsidRDefault="007D56FE" w:rsidP="00232A2C">
    <w:pPr>
      <w:pStyle w:val="a4"/>
    </w:pPr>
  </w:p>
  <w:p w14:paraId="0C258A39" w14:textId="77777777" w:rsidR="007D56FE" w:rsidRDefault="007D56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7"/>
    <w:rsid w:val="00156680"/>
    <w:rsid w:val="00232A2C"/>
    <w:rsid w:val="00377F67"/>
    <w:rsid w:val="00380353"/>
    <w:rsid w:val="003A3E7E"/>
    <w:rsid w:val="00743692"/>
    <w:rsid w:val="007D56FE"/>
    <w:rsid w:val="008B684A"/>
    <w:rsid w:val="00AF318B"/>
    <w:rsid w:val="00BF53BE"/>
    <w:rsid w:val="00CE4B6C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E0D8"/>
  <w15:chartTrackingRefBased/>
  <w15:docId w15:val="{B1850EA5-6E5F-4ED1-B87C-214AB253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D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6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D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6F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232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Башкатова</dc:creator>
  <cp:keywords/>
  <dc:description/>
  <cp:lastModifiedBy>Регина Чуйкова</cp:lastModifiedBy>
  <cp:revision>9</cp:revision>
  <cp:lastPrinted>2024-12-06T13:17:00Z</cp:lastPrinted>
  <dcterms:created xsi:type="dcterms:W3CDTF">2024-12-03T12:42:00Z</dcterms:created>
  <dcterms:modified xsi:type="dcterms:W3CDTF">2026-02-12T13:39:00Z</dcterms:modified>
</cp:coreProperties>
</file>